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3BE52" w14:textId="7B5712D0" w:rsidR="00E7326F" w:rsidRPr="00E7326F" w:rsidRDefault="009D361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 w:rsidRPr="009D361F">
        <w:rPr>
          <w:rFonts w:ascii="Verdana" w:eastAsia="Times New Roman" w:hAnsi="Verdana" w:cs="Times New Roman"/>
          <w:sz w:val="24"/>
          <w:szCs w:val="24"/>
          <w:lang w:eastAsia="nl-NL"/>
        </w:rPr>
        <w:t>https://youtu.be/gcb1BZy1Hfk</w:t>
      </w:r>
    </w:p>
    <w:p w14:paraId="6C3911A6" w14:textId="77777777" w:rsidR="005B3CED" w:rsidRPr="005B3CED" w:rsidRDefault="005B3CED" w:rsidP="00E7326F">
      <w:pPr>
        <w:spacing w:after="0" w:line="240" w:lineRule="auto"/>
        <w:rPr>
          <w:rFonts w:ascii="Verdana" w:eastAsia="Times New Roman" w:hAnsi="Verdana" w:cs="Times New Roman"/>
          <w:b/>
          <w:bCs/>
          <w:sz w:val="24"/>
          <w:szCs w:val="24"/>
          <w:u w:val="single"/>
          <w:lang w:eastAsia="nl-NL"/>
        </w:rPr>
      </w:pPr>
      <w:r w:rsidRPr="005B3CED">
        <w:rPr>
          <w:rFonts w:ascii="Verdana" w:eastAsia="Times New Roman" w:hAnsi="Verdana" w:cs="Times New Roman"/>
          <w:b/>
          <w:bCs/>
          <w:sz w:val="24"/>
          <w:szCs w:val="24"/>
          <w:u w:val="single"/>
          <w:lang w:eastAsia="nl-NL"/>
        </w:rPr>
        <w:t>Korte instructie om de chrch app te gebruiken voor het geven aan een collecte</w:t>
      </w:r>
    </w:p>
    <w:p w14:paraId="6467008B" w14:textId="77777777" w:rsidR="005B3CED" w:rsidRDefault="005B3CED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5E8CBC6C" w14:textId="77777777" w:rsidR="00E7326F" w:rsidRP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 w:rsidRPr="00E7326F">
        <w:rPr>
          <w:rFonts w:ascii="Verdana" w:eastAsia="Times New Roman" w:hAnsi="Verdana" w:cs="Times New Roman"/>
          <w:sz w:val="24"/>
          <w:szCs w:val="24"/>
          <w:lang w:eastAsia="nl-NL"/>
        </w:rPr>
        <w:t>In de app store (Apple) of google play (Android) store kan de app "chrch' worden gedownload.</w:t>
      </w:r>
    </w:p>
    <w:p w14:paraId="5825529A" w14:textId="77777777" w:rsidR="00E7326F" w:rsidRP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2ADEAFD8" w14:textId="77777777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 w:rsidRPr="00E7326F">
        <w:rPr>
          <w:rFonts w:ascii="Verdana" w:eastAsia="Times New Roman" w:hAnsi="Verdana" w:cs="Times New Roman"/>
          <w:sz w:val="24"/>
          <w:szCs w:val="24"/>
          <w:lang w:eastAsia="nl-NL"/>
        </w:rPr>
        <w:t>Wanneer de app gedownload is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,</w:t>
      </w:r>
      <w:r w:rsidRPr="00E7326F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kun je zoeken naar onze kerk 'Protestantse Gemeente 's-Hertogenbosch', klik op onze kerk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.</w:t>
      </w:r>
    </w:p>
    <w:p w14:paraId="3C0CB967" w14:textId="77777777" w:rsidR="00E7326F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nl-NL"/>
        </w:rPr>
        <w:drawing>
          <wp:inline distT="0" distB="0" distL="0" distR="0" wp14:anchorId="5B359175" wp14:editId="311A278C">
            <wp:extent cx="2505075" cy="5434741"/>
            <wp:effectExtent l="0" t="0" r="0" b="0"/>
            <wp:docPr id="6" name="Afbeelding 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34" cy="549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6648" w14:textId="77777777" w:rsidR="005B3CED" w:rsidRDefault="005B3CED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352DA509" w14:textId="77777777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Als er collectes voor die datum geregistreerd zijn, zijn deze ook meteen zichtbaar. Dit betekent dat je meteen kunt geven aan een collecte ook al ben je nog niet ingelogd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. D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it beteken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t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dat ook gasten eenvoudig kunnen geven zonder geregistreerd te zijn bij onze kerk.</w:t>
      </w:r>
    </w:p>
    <w:p w14:paraId="33210BAF" w14:textId="77777777" w:rsidR="00E7326F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536BF941" wp14:editId="704612D2">
            <wp:extent cx="2943225" cy="63853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3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48" cy="6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0202" w14:textId="77777777" w:rsidR="005B3CED" w:rsidRDefault="005B3CED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01BBBA82" w14:textId="77777777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Om alle functies te kunnen gebruiken moet je je registreren.</w:t>
      </w:r>
    </w:p>
    <w:p w14:paraId="19EEAE0C" w14:textId="77777777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7497CB44" w14:textId="6E553494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Bij het registreren moet er een e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-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mail adres worden opgegeven en een wachtwoord worden aangemaakt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. V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ia het e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-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mail adres vind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t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een verificatie plaats.</w:t>
      </w:r>
      <w:r w:rsidR="00C25615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Let op, dit mailtje kan in je spam terecht komen, check daar dus ook even.</w:t>
      </w:r>
    </w:p>
    <w:p w14:paraId="7E5DD66D" w14:textId="77777777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70F814FF" w14:textId="77777777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Zodra iemand zich succesvol heeft geregistreerd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,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krijg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t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de beheerder dit te zien. Als deze persoon daadwerkelijk lid is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,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verander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t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de beheerder de rechten van “gast” naar “lid”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.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N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u kan het lid gebruik maken van alle functies die de app bied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t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(toekomst).</w:t>
      </w:r>
    </w:p>
    <w:p w14:paraId="784A6F26" w14:textId="77777777" w:rsidR="00E7326F" w:rsidRDefault="00E7326F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5A96F007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noProof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lastRenderedPageBreak/>
        <w:t xml:space="preserve">Wanneer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je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de app opent en er zijn collectes actief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,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dan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zijn deze meteen zichtbaar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.</w:t>
      </w:r>
      <w:r w:rsidRPr="00F76CAC">
        <w:rPr>
          <w:rFonts w:ascii="Verdana" w:eastAsia="Times New Roman" w:hAnsi="Verdana" w:cs="Times New Roman"/>
          <w:noProof/>
          <w:sz w:val="24"/>
          <w:szCs w:val="24"/>
          <w:lang w:eastAsia="nl-NL"/>
        </w:rPr>
        <w:t xml:space="preserve"> </w:t>
      </w:r>
    </w:p>
    <w:p w14:paraId="6B8313AF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noProof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nl-NL"/>
        </w:rPr>
        <w:drawing>
          <wp:inline distT="0" distB="0" distL="0" distR="0" wp14:anchorId="4B4CE4D2" wp14:editId="5FF320BB">
            <wp:extent cx="2924175" cy="6343970"/>
            <wp:effectExtent l="0" t="0" r="0" b="0"/>
            <wp:docPr id="4" name="Afbeelding 4" descr="Afbeelding met binnen, tafel, muur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80" cy="63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CAC">
        <w:rPr>
          <w:rFonts w:ascii="Verdana" w:eastAsia="Times New Roman" w:hAnsi="Verdana" w:cs="Times New Roman"/>
          <w:noProof/>
          <w:sz w:val="24"/>
          <w:szCs w:val="24"/>
          <w:lang w:eastAsia="nl-NL"/>
        </w:rPr>
        <w:t xml:space="preserve"> </w:t>
      </w:r>
    </w:p>
    <w:p w14:paraId="1E9703EE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noProof/>
          <w:sz w:val="24"/>
          <w:szCs w:val="24"/>
          <w:lang w:eastAsia="nl-NL"/>
        </w:rPr>
      </w:pPr>
    </w:p>
    <w:p w14:paraId="227E95E8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noProof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nl-NL"/>
        </w:rPr>
        <w:t>Wanneer je klikt op de collectes opent zich het volgende scherm:</w:t>
      </w:r>
    </w:p>
    <w:p w14:paraId="6D49B3F4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noProof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0D3B9AFA" wp14:editId="42B511A8">
            <wp:extent cx="2771775" cy="6013343"/>
            <wp:effectExtent l="0" t="0" r="0" b="6985"/>
            <wp:docPr id="3" name="Afbeelding 3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384" cy="609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8D34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1AFADD95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Hier is het mogelijk om per collecte aan te geven hoeveel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je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wil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t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geven doormiddel van de plus en de min knop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p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en.</w:t>
      </w:r>
    </w:p>
    <w:p w14:paraId="251360DE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7377DFEA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Om te kunnen geven moet er wel eerst een tegoed worden aangelegd. Dit kan worden gedaan door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 xml:space="preserve">te klikken 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op “tegoed opwaarderen”. Hier kan het gewenste </w:t>
      </w:r>
      <w:r w:rsidR="00025D0D">
        <w:rPr>
          <w:rFonts w:ascii="Verdana" w:eastAsia="Times New Roman" w:hAnsi="Verdana" w:cs="Times New Roman"/>
          <w:sz w:val="24"/>
          <w:szCs w:val="24"/>
          <w:lang w:eastAsia="nl-NL"/>
        </w:rPr>
        <w:t>tegoed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worden ingevuld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.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D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it is zeg maar een </w:t>
      </w:r>
      <w:r w:rsidR="00025D0D">
        <w:rPr>
          <w:rFonts w:ascii="Verdana" w:eastAsia="Times New Roman" w:hAnsi="Verdana" w:cs="Times New Roman"/>
          <w:sz w:val="24"/>
          <w:szCs w:val="24"/>
          <w:lang w:eastAsia="nl-NL"/>
        </w:rPr>
        <w:t>portemonnee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die gevuld wordt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en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 xml:space="preserve"> waaruit dan de komende weken elke keer gegeven kan worden aan de verschillende collectes. Dit is eigenlijk identiek aan het inkopen van de papieren collecte bonnen.</w:t>
      </w:r>
    </w:p>
    <w:p w14:paraId="58D607D9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25F7E2C8" w14:textId="77777777" w:rsidR="00F76CAC" w:rsidRDefault="00F76CAC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Het gewenste bedrag kan worden ingevuld en er worden hier 0,35 euro transactie kosten berekend</w:t>
      </w:r>
      <w:r w:rsidR="00025D0D">
        <w:rPr>
          <w:rFonts w:ascii="Verdana" w:eastAsia="Times New Roman" w:hAnsi="Verdana" w:cs="Times New Roman"/>
          <w:sz w:val="24"/>
          <w:szCs w:val="24"/>
          <w:lang w:eastAsia="nl-NL"/>
        </w:rPr>
        <w:t xml:space="preserve">. Er kan gekozen worden met welke bank er moet worden betaald, wanneer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je</w:t>
      </w:r>
      <w:r w:rsidR="00025D0D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dan op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oké</w:t>
      </w:r>
      <w:r w:rsidR="00025D0D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drukt kan met de betreffende bank de betaling worden voldaan.</w:t>
      </w:r>
    </w:p>
    <w:p w14:paraId="31C3C90E" w14:textId="77777777" w:rsidR="00E7326F" w:rsidRDefault="00025D0D" w:rsidP="00E7326F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 wp14:anchorId="377333A5" wp14:editId="59912412">
            <wp:extent cx="2809875" cy="6096000"/>
            <wp:effectExtent l="0" t="0" r="9525" b="0"/>
            <wp:docPr id="2" name="Afbeelding 2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CAC">
        <w:rPr>
          <w:rFonts w:ascii="Verdana" w:eastAsia="Times New Roman" w:hAnsi="Verdana" w:cs="Times New Roman"/>
          <w:noProof/>
          <w:sz w:val="24"/>
          <w:szCs w:val="24"/>
          <w:lang w:eastAsia="nl-NL"/>
        </w:rPr>
        <w:drawing>
          <wp:inline distT="0" distB="0" distL="0" distR="0" wp14:anchorId="3021AC4B" wp14:editId="16DB865A">
            <wp:extent cx="2809875" cy="6096000"/>
            <wp:effectExtent l="0" t="0" r="9525" b="0"/>
            <wp:docPr id="1" name="Afbeelding 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F2FB" w14:textId="77777777" w:rsidR="005744F2" w:rsidRDefault="00100761"/>
    <w:p w14:paraId="3BEA594E" w14:textId="77777777" w:rsidR="00025D0D" w:rsidRDefault="00025D0D">
      <w:pPr>
        <w:rPr>
          <w:rFonts w:ascii="Verdana" w:eastAsia="Times New Roman" w:hAnsi="Verdana" w:cs="Times New Roman"/>
          <w:sz w:val="24"/>
          <w:szCs w:val="24"/>
          <w:lang w:eastAsia="nl-NL"/>
        </w:rPr>
      </w:pPr>
      <w:r w:rsidRPr="00025D0D">
        <w:rPr>
          <w:rFonts w:ascii="Verdana" w:eastAsia="Times New Roman" w:hAnsi="Verdana" w:cs="Times New Roman"/>
          <w:sz w:val="24"/>
          <w:szCs w:val="24"/>
          <w:lang w:eastAsia="nl-NL"/>
        </w:rPr>
        <w:t xml:space="preserve">Dit tegoed is gekoppeld aan het account en kan nu elke week worden gebuikt voor het geven aan de collecte. Hiervoor hoef 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je</w:t>
      </w:r>
      <w:r w:rsidRPr="00025D0D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niet in de kerk te zijn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,</w:t>
      </w:r>
      <w:r w:rsidRPr="00025D0D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dit kan ook thuis gebeuren.</w:t>
      </w:r>
    </w:p>
    <w:p w14:paraId="2870E22D" w14:textId="77777777" w:rsidR="00025D0D" w:rsidRDefault="00FD0B74">
      <w:p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In deze app zitten nog meer mogelijkheden, welke nu nog niet in gebruik zijn zoals</w:t>
      </w:r>
      <w:r w:rsidR="005558C7">
        <w:rPr>
          <w:rFonts w:ascii="Verdana" w:eastAsia="Times New Roman" w:hAnsi="Verdana" w:cs="Times New Roman"/>
          <w:sz w:val="24"/>
          <w:szCs w:val="24"/>
          <w:lang w:eastAsia="nl-NL"/>
        </w:rPr>
        <w:t>:</w:t>
      </w:r>
    </w:p>
    <w:p w14:paraId="0DA18DDA" w14:textId="77777777" w:rsidR="00FD0B74" w:rsidRDefault="00FD0B74" w:rsidP="00FD0B74">
      <w:pPr>
        <w:pStyle w:val="Lijstalinea"/>
        <w:numPr>
          <w:ilvl w:val="0"/>
          <w:numId w:val="1"/>
        </w:num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Agenda</w:t>
      </w:r>
    </w:p>
    <w:p w14:paraId="09CB8BD6" w14:textId="77777777" w:rsidR="00FD0B74" w:rsidRDefault="00FD0B74" w:rsidP="00470F43">
      <w:pPr>
        <w:pStyle w:val="Lijstalinea"/>
        <w:numPr>
          <w:ilvl w:val="0"/>
          <w:numId w:val="1"/>
        </w:num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Nieuws kanaal</w:t>
      </w:r>
    </w:p>
    <w:p w14:paraId="60C04797" w14:textId="77777777" w:rsidR="00470F43" w:rsidRDefault="00470F43" w:rsidP="00470F43">
      <w:pPr>
        <w:pStyle w:val="Lijstalinea"/>
        <w:numPr>
          <w:ilvl w:val="0"/>
          <w:numId w:val="1"/>
        </w:num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Interactief kanaal</w:t>
      </w:r>
    </w:p>
    <w:p w14:paraId="4B874432" w14:textId="77777777" w:rsidR="00470F43" w:rsidRDefault="00470F43" w:rsidP="00470F43">
      <w:pPr>
        <w:pStyle w:val="Lijstalinea"/>
        <w:numPr>
          <w:ilvl w:val="0"/>
          <w:numId w:val="1"/>
        </w:num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En nog veel meer, hier kunnen we in de toekomst mee aan de slag</w:t>
      </w:r>
    </w:p>
    <w:p w14:paraId="1F5011ED" w14:textId="77777777" w:rsidR="00470F43" w:rsidRDefault="00470F43" w:rsidP="00470F43">
      <w:p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lastRenderedPageBreak/>
        <w:t>Wel zou het fijn zijn als elk lid zin persoonlijke gegevens wil aanvullen, dit kan onder het kopje ‘MEER’ onder in het scherm en klik dan op ‘mijn gegevens’.</w:t>
      </w:r>
    </w:p>
    <w:p w14:paraId="5DCC69D1" w14:textId="3FE47965" w:rsidR="00470F43" w:rsidRDefault="00470F43" w:rsidP="00470F43">
      <w:pPr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3B11EEC2" w14:textId="68F151F7" w:rsidR="00100761" w:rsidRDefault="00100761" w:rsidP="00470F43">
      <w:p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Als je vragen hebt of je ondervindt problemen met het instaleren of registreren, vraag iemand uit de buurt, via de app, mail of persoonlijk (kan ook telefonisch).</w:t>
      </w:r>
      <w:bookmarkStart w:id="0" w:name="_GoBack"/>
      <w:bookmarkEnd w:id="0"/>
    </w:p>
    <w:p w14:paraId="06046406" w14:textId="77777777" w:rsidR="00470F43" w:rsidRDefault="00470F43" w:rsidP="00470F43">
      <w:p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Succes, zijn er vragen opmerkingen dan hoor ik het graag.</w:t>
      </w:r>
    </w:p>
    <w:p w14:paraId="717DFFA3" w14:textId="09E47455" w:rsidR="00470F43" w:rsidRDefault="00470F43" w:rsidP="00470F43">
      <w:pPr>
        <w:rPr>
          <w:rFonts w:ascii="Verdana" w:eastAsia="Times New Roman" w:hAnsi="Verdana" w:cs="Times New Roman"/>
          <w:sz w:val="24"/>
          <w:szCs w:val="24"/>
          <w:lang w:eastAsia="nl-NL"/>
        </w:rPr>
      </w:pPr>
      <w:r>
        <w:rPr>
          <w:rFonts w:ascii="Verdana" w:eastAsia="Times New Roman" w:hAnsi="Verdana" w:cs="Times New Roman"/>
          <w:sz w:val="24"/>
          <w:szCs w:val="24"/>
          <w:lang w:eastAsia="nl-NL"/>
        </w:rPr>
        <w:t>Te</w:t>
      </w:r>
      <w:r w:rsidR="00C25615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zijner</w:t>
      </w:r>
      <w:r w:rsidR="00C25615">
        <w:rPr>
          <w:rFonts w:ascii="Verdana" w:eastAsia="Times New Roman" w:hAnsi="Verdana" w:cs="Times New Roman"/>
          <w:sz w:val="24"/>
          <w:szCs w:val="24"/>
          <w:lang w:eastAsia="nl-NL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  <w:lang w:eastAsia="nl-NL"/>
        </w:rPr>
        <w:t>tijd zullen we dit evalueren en eventueel meer opties van de app gaan gebruiken.</w:t>
      </w:r>
    </w:p>
    <w:p w14:paraId="09C4F8AB" w14:textId="77777777" w:rsidR="00470F43" w:rsidRDefault="00470F43" w:rsidP="00470F43">
      <w:pPr>
        <w:rPr>
          <w:rFonts w:ascii="Verdana" w:eastAsia="Times New Roman" w:hAnsi="Verdana" w:cs="Times New Roman"/>
          <w:sz w:val="24"/>
          <w:szCs w:val="24"/>
          <w:lang w:eastAsia="nl-NL"/>
        </w:rPr>
      </w:pPr>
    </w:p>
    <w:p w14:paraId="648473B0" w14:textId="77777777" w:rsidR="00470F43" w:rsidRPr="00C25615" w:rsidRDefault="00470F43" w:rsidP="00470F43">
      <w:pPr>
        <w:rPr>
          <w:rFonts w:ascii="Verdana" w:eastAsia="Times New Roman" w:hAnsi="Verdana" w:cs="Times New Roman"/>
          <w:sz w:val="24"/>
          <w:szCs w:val="24"/>
          <w:lang w:val="en-GB" w:eastAsia="nl-NL"/>
        </w:rPr>
      </w:pPr>
      <w:r w:rsidRPr="00C25615">
        <w:rPr>
          <w:rFonts w:ascii="Verdana" w:eastAsia="Times New Roman" w:hAnsi="Verdana" w:cs="Times New Roman"/>
          <w:sz w:val="24"/>
          <w:szCs w:val="24"/>
          <w:lang w:val="en-GB" w:eastAsia="nl-NL"/>
        </w:rPr>
        <w:t>Robert Smit</w:t>
      </w:r>
    </w:p>
    <w:p w14:paraId="48571049" w14:textId="77777777" w:rsidR="00470F43" w:rsidRPr="00C25615" w:rsidRDefault="00100761" w:rsidP="00470F43">
      <w:pPr>
        <w:rPr>
          <w:rFonts w:ascii="Verdana" w:eastAsia="Times New Roman" w:hAnsi="Verdana" w:cs="Times New Roman"/>
          <w:sz w:val="24"/>
          <w:szCs w:val="24"/>
          <w:lang w:val="en-GB" w:eastAsia="nl-NL"/>
        </w:rPr>
      </w:pPr>
      <w:hyperlink r:id="rId11" w:history="1">
        <w:r w:rsidR="00470F43" w:rsidRPr="00C25615">
          <w:rPr>
            <w:rStyle w:val="Hyperlink"/>
            <w:rFonts w:ascii="Verdana" w:eastAsia="Times New Roman" w:hAnsi="Verdana" w:cs="Times New Roman"/>
            <w:sz w:val="24"/>
            <w:szCs w:val="24"/>
            <w:lang w:val="en-GB" w:eastAsia="nl-NL"/>
          </w:rPr>
          <w:t>Smitmulder4@gmail.com</w:t>
        </w:r>
      </w:hyperlink>
    </w:p>
    <w:p w14:paraId="4F18A932" w14:textId="77777777" w:rsidR="00470F43" w:rsidRPr="00C25615" w:rsidRDefault="00470F43" w:rsidP="00470F43">
      <w:pPr>
        <w:rPr>
          <w:rFonts w:ascii="Verdana" w:eastAsia="Times New Roman" w:hAnsi="Verdana" w:cs="Times New Roman"/>
          <w:sz w:val="24"/>
          <w:szCs w:val="24"/>
          <w:lang w:val="en-GB" w:eastAsia="nl-NL"/>
        </w:rPr>
      </w:pPr>
      <w:r w:rsidRPr="00C25615">
        <w:rPr>
          <w:rFonts w:ascii="Verdana" w:eastAsia="Times New Roman" w:hAnsi="Verdana" w:cs="Times New Roman"/>
          <w:sz w:val="24"/>
          <w:szCs w:val="24"/>
          <w:lang w:val="en-GB" w:eastAsia="nl-NL"/>
        </w:rPr>
        <w:t>0650277074</w:t>
      </w:r>
    </w:p>
    <w:p w14:paraId="001FB37E" w14:textId="77777777" w:rsidR="00025D0D" w:rsidRPr="00C25615" w:rsidRDefault="00025D0D">
      <w:pPr>
        <w:rPr>
          <w:rFonts w:ascii="Verdana" w:eastAsia="Times New Roman" w:hAnsi="Verdana" w:cs="Times New Roman"/>
          <w:sz w:val="24"/>
          <w:szCs w:val="24"/>
          <w:lang w:val="en-GB" w:eastAsia="nl-NL"/>
        </w:rPr>
      </w:pPr>
    </w:p>
    <w:sectPr w:rsidR="00025D0D" w:rsidRPr="00C25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749F3"/>
    <w:multiLevelType w:val="hybridMultilevel"/>
    <w:tmpl w:val="9EBC3A3E"/>
    <w:lvl w:ilvl="0" w:tplc="C63A4B5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26F"/>
    <w:rsid w:val="00025D0D"/>
    <w:rsid w:val="00100761"/>
    <w:rsid w:val="002536CF"/>
    <w:rsid w:val="00470F43"/>
    <w:rsid w:val="005558C7"/>
    <w:rsid w:val="005B3CED"/>
    <w:rsid w:val="006A6CBE"/>
    <w:rsid w:val="009D361F"/>
    <w:rsid w:val="00C25615"/>
    <w:rsid w:val="00D33E16"/>
    <w:rsid w:val="00E0221D"/>
    <w:rsid w:val="00E7326F"/>
    <w:rsid w:val="00F531F8"/>
    <w:rsid w:val="00F76CAC"/>
    <w:rsid w:val="00FD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9F5BC"/>
  <w15:chartTrackingRefBased/>
  <w15:docId w15:val="{7EE5A63E-73DC-48F6-8B2D-E2781AA4F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D0B7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70F4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70F43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3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3C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6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mitmulder4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458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Smit</dc:creator>
  <cp:keywords/>
  <dc:description/>
  <cp:lastModifiedBy> </cp:lastModifiedBy>
  <cp:revision>3</cp:revision>
  <cp:lastPrinted>2020-02-09T17:14:00Z</cp:lastPrinted>
  <dcterms:created xsi:type="dcterms:W3CDTF">2020-03-13T19:21:00Z</dcterms:created>
  <dcterms:modified xsi:type="dcterms:W3CDTF">2020-03-13T19:38:00Z</dcterms:modified>
</cp:coreProperties>
</file>